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0CBDC" w14:textId="77777777" w:rsidR="00A61585" w:rsidRDefault="00A61585" w:rsidP="00A61585"/>
    <w:p w14:paraId="197AFD1E" w14:textId="77777777" w:rsidR="00A61585" w:rsidRDefault="00A61585" w:rsidP="00A61585"/>
    <w:p w14:paraId="10E90EFD" w14:textId="77777777" w:rsidR="00A61585" w:rsidRDefault="00A61585" w:rsidP="00A61585"/>
    <w:p w14:paraId="6FED7EA7" w14:textId="77777777" w:rsidR="00A61585" w:rsidRDefault="00A61585" w:rsidP="00A61585">
      <w:r>
        <w:t>Check on Chrome Edge Firefox browsers</w:t>
      </w:r>
    </w:p>
    <w:p w14:paraId="0520B7BF" w14:textId="77777777" w:rsidR="00A61585" w:rsidRDefault="00A61585" w:rsidP="00A61585"/>
    <w:p w14:paraId="5335BD3A" w14:textId="77777777" w:rsidR="00A61585" w:rsidRDefault="00A61585" w:rsidP="00A61585">
      <w:r>
        <w:t>Check on Responsive</w:t>
      </w:r>
    </w:p>
    <w:p w14:paraId="4FA945AB" w14:textId="77777777" w:rsidR="00A61585" w:rsidRDefault="00A61585" w:rsidP="00A61585"/>
    <w:p w14:paraId="2BE284AB" w14:textId="77777777" w:rsidR="00A61585" w:rsidRDefault="00A61585" w:rsidP="00A61585">
      <w:r>
        <w:t>Verification on dark Mode and Light Mode</w:t>
      </w:r>
    </w:p>
    <w:p w14:paraId="2C085BE7" w14:textId="77777777" w:rsidR="00A61585" w:rsidRDefault="00A61585" w:rsidP="00A61585"/>
    <w:p w14:paraId="57BA8735" w14:textId="77777777" w:rsidR="00A61585" w:rsidRDefault="00A61585" w:rsidP="00A61585">
      <w:r>
        <w:t>Verification of Arabic and English</w:t>
      </w:r>
    </w:p>
    <w:p w14:paraId="29E1D160" w14:textId="77777777" w:rsidR="00A61585" w:rsidRDefault="00A61585" w:rsidP="00A61585"/>
    <w:p w14:paraId="572A1089" w14:textId="77777777" w:rsidR="00A61585" w:rsidRDefault="00A61585" w:rsidP="00A61585">
      <w:r>
        <w:t xml:space="preserve">kindly add test case in each task under Performance </w:t>
      </w:r>
      <w:proofErr w:type="gramStart"/>
      <w:r>
        <w:t>issue  to</w:t>
      </w:r>
      <w:proofErr w:type="gramEnd"/>
      <w:r>
        <w:t xml:space="preserve"> check if the endpoint exceed 450 </w:t>
      </w:r>
      <w:proofErr w:type="spellStart"/>
      <w:r>
        <w:t>ms</w:t>
      </w:r>
      <w:proofErr w:type="spellEnd"/>
    </w:p>
    <w:p w14:paraId="53C94B67" w14:textId="1E4D274A" w:rsidR="005B5CA7" w:rsidRPr="00A61585" w:rsidRDefault="00A61585" w:rsidP="00A61585">
      <w:r w:rsidRPr="00A61585">
        <w:drawing>
          <wp:inline distT="0" distB="0" distL="0" distR="0" wp14:anchorId="2AEADDB7" wp14:editId="2F8326D7">
            <wp:extent cx="5943600" cy="3538855"/>
            <wp:effectExtent l="0" t="0" r="0" b="4445"/>
            <wp:docPr id="1123138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386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5CA7" w:rsidRPr="00A61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85"/>
    <w:rsid w:val="005B5CA7"/>
    <w:rsid w:val="007E5EE2"/>
    <w:rsid w:val="008F3F5B"/>
    <w:rsid w:val="00A61585"/>
    <w:rsid w:val="00D7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A66D8"/>
  <w15:chartTrackingRefBased/>
  <w15:docId w15:val="{F16EE2FE-F7B9-4B43-9240-6E87859A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omima hamoda</dc:creator>
  <cp:keywords/>
  <dc:description/>
  <cp:lastModifiedBy>omima hamoda</cp:lastModifiedBy>
  <cp:revision>1</cp:revision>
  <dcterms:created xsi:type="dcterms:W3CDTF">2024-07-10T21:08:00Z</dcterms:created>
  <dcterms:modified xsi:type="dcterms:W3CDTF">2024-07-10T21:10:00Z</dcterms:modified>
</cp:coreProperties>
</file>